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4181" w:rsidRDefault="00ED2AC1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Перечень индивидуальных образовательных достижений</w:t>
      </w:r>
    </w:p>
    <w:p w:rsidR="004E4181" w:rsidRDefault="00ED2AC1">
      <w:pPr>
        <w:ind w:firstLine="54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Мирошниченко Михаила Игоревича</w:t>
      </w:r>
    </w:p>
    <w:p w:rsidR="004E4181" w:rsidRDefault="004E4181">
      <w:pPr>
        <w:ind w:firstLine="540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2"/>
        <w:gridCol w:w="2106"/>
        <w:gridCol w:w="8"/>
        <w:gridCol w:w="3271"/>
        <w:gridCol w:w="2692"/>
        <w:gridCol w:w="2409"/>
        <w:gridCol w:w="3967"/>
        <w:gridCol w:w="7"/>
      </w:tblGrid>
      <w:tr w:rsidR="004E4181" w:rsidRPr="00277A41" w:rsidTr="00277A41">
        <w:tc>
          <w:tcPr>
            <w:tcW w:w="533" w:type="dxa"/>
          </w:tcPr>
          <w:p w:rsidR="004E4181" w:rsidRPr="00277A41" w:rsidRDefault="00ED2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A41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114" w:type="dxa"/>
            <w:gridSpan w:val="2"/>
          </w:tcPr>
          <w:p w:rsidR="004E4181" w:rsidRPr="00277A41" w:rsidRDefault="00ED2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A41">
              <w:rPr>
                <w:rFonts w:ascii="Times New Roman" w:hAnsi="Times New Roman" w:cs="Times New Roman"/>
                <w:sz w:val="24"/>
                <w:szCs w:val="24"/>
              </w:rPr>
              <w:t>Вид образователь</w:t>
            </w:r>
            <w:r w:rsidRPr="00277A41">
              <w:rPr>
                <w:rFonts w:ascii="Times New Roman" w:hAnsi="Times New Roman" w:cs="Times New Roman"/>
                <w:sz w:val="24"/>
                <w:szCs w:val="24"/>
              </w:rPr>
              <w:softHyphen/>
              <w:t>ных достижений</w:t>
            </w:r>
          </w:p>
        </w:tc>
        <w:tc>
          <w:tcPr>
            <w:tcW w:w="3271" w:type="dxa"/>
          </w:tcPr>
          <w:p w:rsidR="004E4181" w:rsidRPr="00277A41" w:rsidRDefault="00ED2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A41">
              <w:rPr>
                <w:rFonts w:ascii="Times New Roman" w:hAnsi="Times New Roman" w:cs="Times New Roman"/>
                <w:sz w:val="24"/>
                <w:szCs w:val="24"/>
              </w:rPr>
              <w:t>Описание индивидуальных образовательных достижений</w:t>
            </w:r>
          </w:p>
        </w:tc>
        <w:tc>
          <w:tcPr>
            <w:tcW w:w="2692" w:type="dxa"/>
          </w:tcPr>
          <w:p w:rsidR="004E4181" w:rsidRPr="00277A41" w:rsidRDefault="00ED2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A41">
              <w:rPr>
                <w:rFonts w:ascii="Times New Roman" w:hAnsi="Times New Roman" w:cs="Times New Roman"/>
                <w:sz w:val="24"/>
                <w:szCs w:val="24"/>
              </w:rPr>
              <w:t>Подтверждение уровня (факта) индивидуаль</w:t>
            </w:r>
            <w:r w:rsidRPr="00277A41">
              <w:rPr>
                <w:rFonts w:ascii="Times New Roman" w:hAnsi="Times New Roman" w:cs="Times New Roman"/>
                <w:sz w:val="24"/>
                <w:szCs w:val="24"/>
              </w:rPr>
              <w:softHyphen/>
              <w:t>ных образовательных достижений</w:t>
            </w:r>
          </w:p>
        </w:tc>
        <w:tc>
          <w:tcPr>
            <w:tcW w:w="2409" w:type="dxa"/>
          </w:tcPr>
          <w:p w:rsidR="004E4181" w:rsidRPr="00277A41" w:rsidRDefault="00ED2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A41">
              <w:rPr>
                <w:rFonts w:ascii="Times New Roman" w:hAnsi="Times New Roman" w:cs="Times New Roman"/>
                <w:sz w:val="24"/>
                <w:szCs w:val="24"/>
              </w:rPr>
              <w:t>Самооценка образова</w:t>
            </w:r>
            <w:r w:rsidRPr="00277A41">
              <w:rPr>
                <w:rFonts w:ascii="Times New Roman" w:hAnsi="Times New Roman" w:cs="Times New Roman"/>
                <w:sz w:val="24"/>
                <w:szCs w:val="24"/>
              </w:rPr>
              <w:softHyphen/>
              <w:t>тельных дос</w:t>
            </w:r>
            <w:r w:rsidRPr="00277A41">
              <w:rPr>
                <w:rFonts w:ascii="Times New Roman" w:hAnsi="Times New Roman" w:cs="Times New Roman"/>
                <w:sz w:val="24"/>
                <w:szCs w:val="24"/>
              </w:rPr>
              <w:softHyphen/>
              <w:t>тижений (индекс ИОД)</w:t>
            </w:r>
          </w:p>
        </w:tc>
        <w:tc>
          <w:tcPr>
            <w:tcW w:w="3973" w:type="dxa"/>
            <w:gridSpan w:val="2"/>
          </w:tcPr>
          <w:p w:rsidR="004E4181" w:rsidRPr="00277A41" w:rsidRDefault="00ED2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A41">
              <w:rPr>
                <w:rFonts w:ascii="Times New Roman" w:hAnsi="Times New Roman" w:cs="Times New Roman"/>
                <w:sz w:val="24"/>
                <w:szCs w:val="24"/>
              </w:rPr>
              <w:t>Примечания</w:t>
            </w:r>
          </w:p>
        </w:tc>
      </w:tr>
      <w:tr w:rsidR="004E4181" w:rsidRPr="00277A41" w:rsidTr="00277A41">
        <w:tc>
          <w:tcPr>
            <w:tcW w:w="533" w:type="dxa"/>
          </w:tcPr>
          <w:p w:rsidR="004E4181" w:rsidRPr="00277A41" w:rsidRDefault="00ED2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A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4" w:type="dxa"/>
            <w:gridSpan w:val="2"/>
          </w:tcPr>
          <w:p w:rsidR="004E4181" w:rsidRPr="00277A41" w:rsidRDefault="00ED2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A4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71" w:type="dxa"/>
          </w:tcPr>
          <w:p w:rsidR="004E4181" w:rsidRPr="00277A41" w:rsidRDefault="00ED2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A4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2" w:type="dxa"/>
          </w:tcPr>
          <w:p w:rsidR="004E4181" w:rsidRPr="00277A41" w:rsidRDefault="00ED2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A4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09" w:type="dxa"/>
          </w:tcPr>
          <w:p w:rsidR="004E4181" w:rsidRPr="00277A41" w:rsidRDefault="00ED2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A4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73" w:type="dxa"/>
            <w:gridSpan w:val="2"/>
          </w:tcPr>
          <w:p w:rsidR="004E4181" w:rsidRPr="00277A41" w:rsidRDefault="00ED2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A4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4E4181" w:rsidRPr="00277A41" w:rsidTr="00277A41">
        <w:tc>
          <w:tcPr>
            <w:tcW w:w="14992" w:type="dxa"/>
            <w:gridSpan w:val="8"/>
          </w:tcPr>
          <w:p w:rsidR="004E4181" w:rsidRPr="00277A41" w:rsidRDefault="00ED2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A41">
              <w:rPr>
                <w:rFonts w:ascii="Times New Roman" w:hAnsi="Times New Roman" w:cs="Times New Roman"/>
                <w:sz w:val="24"/>
                <w:szCs w:val="24"/>
              </w:rPr>
              <w:t>Достижения в освоении основной образовательной программы</w:t>
            </w:r>
          </w:p>
          <w:p w:rsidR="004E4181" w:rsidRPr="00277A41" w:rsidRDefault="00ED2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A41">
              <w:rPr>
                <w:rFonts w:ascii="Times New Roman" w:hAnsi="Times New Roman" w:cs="Times New Roman"/>
                <w:sz w:val="24"/>
                <w:szCs w:val="24"/>
              </w:rPr>
              <w:t>(образовательная активность)</w:t>
            </w:r>
          </w:p>
        </w:tc>
      </w:tr>
      <w:tr w:rsidR="00277A41" w:rsidRPr="00277A41" w:rsidTr="00277A41">
        <w:trPr>
          <w:gridAfter w:val="1"/>
          <w:wAfter w:w="7" w:type="dxa"/>
          <w:trHeight w:val="153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A41" w:rsidRPr="00277A41" w:rsidRDefault="00277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7A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A41" w:rsidRPr="00277A41" w:rsidRDefault="00277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7A41">
              <w:rPr>
                <w:rFonts w:ascii="Times New Roman" w:hAnsi="Times New Roman" w:cs="Times New Roman"/>
                <w:sz w:val="24"/>
                <w:szCs w:val="24"/>
              </w:rPr>
              <w:t>Уровень успевае</w:t>
            </w:r>
            <w:r w:rsidRPr="00277A41">
              <w:rPr>
                <w:rFonts w:ascii="Times New Roman" w:hAnsi="Times New Roman" w:cs="Times New Roman"/>
                <w:sz w:val="24"/>
                <w:szCs w:val="24"/>
              </w:rPr>
              <w:softHyphen/>
              <w:t>мости за весь пе</w:t>
            </w:r>
            <w:r w:rsidRPr="00277A41">
              <w:rPr>
                <w:rFonts w:ascii="Times New Roman" w:hAnsi="Times New Roman" w:cs="Times New Roman"/>
                <w:sz w:val="24"/>
                <w:szCs w:val="24"/>
              </w:rPr>
              <w:softHyphen/>
              <w:t>риод обучения</w:t>
            </w:r>
          </w:p>
          <w:p w:rsidR="00277A41" w:rsidRPr="00277A41" w:rsidRDefault="00277A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A41" w:rsidRPr="00277A41" w:rsidRDefault="00277A41">
            <w:pPr>
              <w:rPr>
                <w:rFonts w:ascii="Times New Roman" w:hAnsi="Times New Roman" w:cs="Times New Roman"/>
                <w:lang w:eastAsia="en-US"/>
              </w:rPr>
            </w:pPr>
            <w:r w:rsidRPr="00277A41">
              <w:rPr>
                <w:rFonts w:ascii="Times New Roman" w:hAnsi="Times New Roman" w:cs="Times New Roman"/>
                <w:lang w:eastAsia="en-US"/>
              </w:rPr>
              <w:t>Сдача экзаменационной сессии за 1 семестр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A41" w:rsidRPr="00277A41" w:rsidRDefault="00277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7A41">
              <w:rPr>
                <w:rFonts w:ascii="Times New Roman" w:hAnsi="Times New Roman" w:cs="Times New Roman"/>
                <w:sz w:val="24"/>
                <w:szCs w:val="24"/>
              </w:rPr>
              <w:t>Ведомость промежуточ</w:t>
            </w:r>
            <w:r w:rsidRPr="00277A41">
              <w:rPr>
                <w:rFonts w:ascii="Times New Roman" w:hAnsi="Times New Roman" w:cs="Times New Roman"/>
                <w:sz w:val="24"/>
                <w:szCs w:val="24"/>
              </w:rPr>
              <w:softHyphen/>
              <w:t>ной аттеста</w:t>
            </w:r>
            <w:r w:rsidRPr="00277A41">
              <w:rPr>
                <w:rFonts w:ascii="Times New Roman" w:hAnsi="Times New Roman" w:cs="Times New Roman"/>
                <w:sz w:val="24"/>
                <w:szCs w:val="24"/>
              </w:rPr>
              <w:softHyphen/>
              <w:t>ции ПА-1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A41" w:rsidRPr="00277A41" w:rsidRDefault="00277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7A41">
              <w:rPr>
                <w:rFonts w:ascii="Times New Roman" w:hAnsi="Times New Roman" w:cs="Times New Roman"/>
                <w:b/>
                <w:sz w:val="24"/>
                <w:szCs w:val="24"/>
              </w:rPr>
              <w:t>СБу</w:t>
            </w:r>
            <w:proofErr w:type="spellEnd"/>
            <w:r w:rsidRPr="00277A41">
              <w:rPr>
                <w:rFonts w:ascii="Times New Roman" w:hAnsi="Times New Roman" w:cs="Times New Roman"/>
                <w:b/>
                <w:sz w:val="24"/>
                <w:szCs w:val="24"/>
              </w:rPr>
              <w:t>= 4,3</w:t>
            </w:r>
            <w:r w:rsidR="00F1011D" w:rsidRPr="00277A41">
              <w:rPr>
                <w:rFonts w:ascii="Times New Roman" w:hAnsi="Times New Roman" w:cs="Times New Roman"/>
                <w:sz w:val="24"/>
                <w:szCs w:val="24"/>
              </w:rPr>
              <w:t xml:space="preserve"> балла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A41" w:rsidRPr="00277A41" w:rsidRDefault="00277A41" w:rsidP="00F101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A41" w:rsidRPr="00277A41" w:rsidTr="00277A41">
        <w:trPr>
          <w:gridAfter w:val="1"/>
          <w:wAfter w:w="7" w:type="dxa"/>
          <w:trHeight w:val="153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A41" w:rsidRPr="003A56CE" w:rsidRDefault="003A56C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A41" w:rsidRPr="00277A41" w:rsidRDefault="00277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7A41">
              <w:rPr>
                <w:rFonts w:ascii="Times New Roman" w:hAnsi="Times New Roman" w:cs="Times New Roman"/>
                <w:sz w:val="24"/>
                <w:szCs w:val="24"/>
              </w:rPr>
              <w:t>Уровень успевае</w:t>
            </w:r>
            <w:r w:rsidRPr="00277A41">
              <w:rPr>
                <w:rFonts w:ascii="Times New Roman" w:hAnsi="Times New Roman" w:cs="Times New Roman"/>
                <w:sz w:val="24"/>
                <w:szCs w:val="24"/>
              </w:rPr>
              <w:softHyphen/>
              <w:t>мости за весь пе</w:t>
            </w:r>
            <w:r w:rsidRPr="00277A41">
              <w:rPr>
                <w:rFonts w:ascii="Times New Roman" w:hAnsi="Times New Roman" w:cs="Times New Roman"/>
                <w:sz w:val="24"/>
                <w:szCs w:val="24"/>
              </w:rPr>
              <w:softHyphen/>
              <w:t>риод обучения</w:t>
            </w:r>
          </w:p>
          <w:p w:rsidR="00277A41" w:rsidRPr="00277A41" w:rsidRDefault="00277A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A41" w:rsidRPr="00277A41" w:rsidRDefault="00277A41" w:rsidP="003A56CE">
            <w:pPr>
              <w:rPr>
                <w:rFonts w:ascii="Times New Roman" w:hAnsi="Times New Roman" w:cs="Times New Roman"/>
                <w:lang w:eastAsia="en-US"/>
              </w:rPr>
            </w:pPr>
            <w:r w:rsidRPr="00277A41">
              <w:rPr>
                <w:rFonts w:ascii="Times New Roman" w:hAnsi="Times New Roman" w:cs="Times New Roman"/>
                <w:lang w:eastAsia="en-US"/>
              </w:rPr>
              <w:t xml:space="preserve">Сдача экзаменационной сессии за </w:t>
            </w:r>
            <w:r w:rsidR="003A56CE" w:rsidRPr="003A56CE">
              <w:rPr>
                <w:rFonts w:ascii="Times New Roman" w:hAnsi="Times New Roman" w:cs="Times New Roman"/>
                <w:lang w:eastAsia="en-US"/>
              </w:rPr>
              <w:t>2</w:t>
            </w:r>
            <w:r w:rsidRPr="00277A41">
              <w:rPr>
                <w:rFonts w:ascii="Times New Roman" w:hAnsi="Times New Roman" w:cs="Times New Roman"/>
                <w:lang w:eastAsia="en-US"/>
              </w:rPr>
              <w:t xml:space="preserve"> семестр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A41" w:rsidRPr="003A56CE" w:rsidRDefault="00277A41" w:rsidP="003A56C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77A41">
              <w:rPr>
                <w:rFonts w:ascii="Times New Roman" w:hAnsi="Times New Roman" w:cs="Times New Roman"/>
                <w:sz w:val="24"/>
                <w:szCs w:val="24"/>
              </w:rPr>
              <w:t>Ведомость промежуточ</w:t>
            </w:r>
            <w:r w:rsidRPr="00277A41">
              <w:rPr>
                <w:rFonts w:ascii="Times New Roman" w:hAnsi="Times New Roman" w:cs="Times New Roman"/>
                <w:sz w:val="24"/>
                <w:szCs w:val="24"/>
              </w:rPr>
              <w:softHyphen/>
              <w:t>ной аттеста</w:t>
            </w:r>
            <w:r w:rsidRPr="00277A41">
              <w:rPr>
                <w:rFonts w:ascii="Times New Roman" w:hAnsi="Times New Roman" w:cs="Times New Roman"/>
                <w:sz w:val="24"/>
                <w:szCs w:val="24"/>
              </w:rPr>
              <w:softHyphen/>
              <w:t>ции ПА-</w:t>
            </w:r>
            <w:r w:rsidR="003A56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A41" w:rsidRPr="00277A41" w:rsidRDefault="00277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7A41">
              <w:rPr>
                <w:rFonts w:ascii="Times New Roman" w:hAnsi="Times New Roman" w:cs="Times New Roman"/>
                <w:b/>
                <w:sz w:val="24"/>
                <w:szCs w:val="24"/>
              </w:rPr>
              <w:t>СБу</w:t>
            </w:r>
            <w:proofErr w:type="spellEnd"/>
            <w:r w:rsidRPr="00277A41">
              <w:rPr>
                <w:rFonts w:ascii="Times New Roman" w:hAnsi="Times New Roman" w:cs="Times New Roman"/>
                <w:b/>
                <w:sz w:val="24"/>
                <w:szCs w:val="24"/>
              </w:rPr>
              <w:t>= 3,6</w:t>
            </w:r>
            <w:r w:rsidR="00F1011D" w:rsidRPr="00277A41">
              <w:rPr>
                <w:rFonts w:ascii="Times New Roman" w:hAnsi="Times New Roman" w:cs="Times New Roman"/>
                <w:sz w:val="24"/>
                <w:szCs w:val="24"/>
              </w:rPr>
              <w:t xml:space="preserve"> балла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A41" w:rsidRPr="00277A41" w:rsidRDefault="00277A41" w:rsidP="00F101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A41" w:rsidRPr="00277A41" w:rsidTr="00277A41">
        <w:trPr>
          <w:gridAfter w:val="1"/>
          <w:wAfter w:w="7" w:type="dxa"/>
          <w:trHeight w:val="153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A41" w:rsidRPr="003A56CE" w:rsidRDefault="003A56C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3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A41" w:rsidRPr="00277A41" w:rsidRDefault="00277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7A41">
              <w:rPr>
                <w:rFonts w:ascii="Times New Roman" w:hAnsi="Times New Roman" w:cs="Times New Roman"/>
                <w:sz w:val="24"/>
                <w:szCs w:val="24"/>
              </w:rPr>
              <w:t>Уровень успевае</w:t>
            </w:r>
            <w:r w:rsidRPr="00277A41">
              <w:rPr>
                <w:rFonts w:ascii="Times New Roman" w:hAnsi="Times New Roman" w:cs="Times New Roman"/>
                <w:sz w:val="24"/>
                <w:szCs w:val="24"/>
              </w:rPr>
              <w:softHyphen/>
              <w:t>мости за весь пе</w:t>
            </w:r>
            <w:r w:rsidRPr="00277A41">
              <w:rPr>
                <w:rFonts w:ascii="Times New Roman" w:hAnsi="Times New Roman" w:cs="Times New Roman"/>
                <w:sz w:val="24"/>
                <w:szCs w:val="24"/>
              </w:rPr>
              <w:softHyphen/>
              <w:t>риод обучения</w:t>
            </w:r>
          </w:p>
          <w:p w:rsidR="00277A41" w:rsidRPr="00277A41" w:rsidRDefault="00277A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A41" w:rsidRPr="00277A41" w:rsidRDefault="00277A41" w:rsidP="003A56CE">
            <w:pPr>
              <w:rPr>
                <w:rFonts w:ascii="Times New Roman" w:hAnsi="Times New Roman" w:cs="Times New Roman"/>
                <w:lang w:eastAsia="en-US"/>
              </w:rPr>
            </w:pPr>
            <w:r w:rsidRPr="00277A41">
              <w:rPr>
                <w:rFonts w:ascii="Times New Roman" w:hAnsi="Times New Roman" w:cs="Times New Roman"/>
                <w:lang w:eastAsia="en-US"/>
              </w:rPr>
              <w:t xml:space="preserve">Сдача экзаменационной сессии за </w:t>
            </w:r>
            <w:r w:rsidR="003A56CE" w:rsidRPr="003A56CE">
              <w:rPr>
                <w:rFonts w:ascii="Times New Roman" w:hAnsi="Times New Roman" w:cs="Times New Roman"/>
                <w:lang w:eastAsia="en-US"/>
              </w:rPr>
              <w:t>3</w:t>
            </w:r>
            <w:r w:rsidRPr="00277A41">
              <w:rPr>
                <w:rFonts w:ascii="Times New Roman" w:hAnsi="Times New Roman" w:cs="Times New Roman"/>
                <w:lang w:eastAsia="en-US"/>
              </w:rPr>
              <w:t xml:space="preserve"> семестр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A41" w:rsidRPr="003A56CE" w:rsidRDefault="00277A41" w:rsidP="003A56C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77A41">
              <w:rPr>
                <w:rFonts w:ascii="Times New Roman" w:hAnsi="Times New Roman" w:cs="Times New Roman"/>
                <w:sz w:val="24"/>
                <w:szCs w:val="24"/>
              </w:rPr>
              <w:t>Ведомость промежуточ</w:t>
            </w:r>
            <w:r w:rsidRPr="00277A41">
              <w:rPr>
                <w:rFonts w:ascii="Times New Roman" w:hAnsi="Times New Roman" w:cs="Times New Roman"/>
                <w:sz w:val="24"/>
                <w:szCs w:val="24"/>
              </w:rPr>
              <w:softHyphen/>
              <w:t>ной аттеста</w:t>
            </w:r>
            <w:r w:rsidRPr="00277A41">
              <w:rPr>
                <w:rFonts w:ascii="Times New Roman" w:hAnsi="Times New Roman" w:cs="Times New Roman"/>
                <w:sz w:val="24"/>
                <w:szCs w:val="24"/>
              </w:rPr>
              <w:softHyphen/>
              <w:t>ции ПА-</w:t>
            </w:r>
            <w:r w:rsidR="003A56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A41" w:rsidRPr="00277A41" w:rsidRDefault="00277A41" w:rsidP="00277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7A41">
              <w:rPr>
                <w:rFonts w:ascii="Times New Roman" w:hAnsi="Times New Roman" w:cs="Times New Roman"/>
                <w:b/>
                <w:sz w:val="24"/>
                <w:szCs w:val="24"/>
              </w:rPr>
              <w:t>СБу</w:t>
            </w:r>
            <w:proofErr w:type="spellEnd"/>
            <w:r w:rsidRPr="00277A41">
              <w:rPr>
                <w:rFonts w:ascii="Times New Roman" w:hAnsi="Times New Roman" w:cs="Times New Roman"/>
                <w:b/>
                <w:sz w:val="24"/>
                <w:szCs w:val="24"/>
              </w:rPr>
              <w:t>= 4</w:t>
            </w:r>
            <w:r w:rsidR="00F1011D" w:rsidRPr="00277A41">
              <w:rPr>
                <w:rFonts w:ascii="Times New Roman" w:hAnsi="Times New Roman" w:cs="Times New Roman"/>
                <w:sz w:val="24"/>
                <w:szCs w:val="24"/>
              </w:rPr>
              <w:t xml:space="preserve"> балла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A41" w:rsidRPr="00277A41" w:rsidRDefault="00277A41" w:rsidP="00F101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181" w:rsidRPr="00277A41" w:rsidTr="00277A41">
        <w:trPr>
          <w:trHeight w:val="1531"/>
        </w:trPr>
        <w:tc>
          <w:tcPr>
            <w:tcW w:w="533" w:type="dxa"/>
          </w:tcPr>
          <w:p w:rsidR="004E4181" w:rsidRPr="003A56CE" w:rsidRDefault="003A56C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114" w:type="dxa"/>
            <w:gridSpan w:val="2"/>
          </w:tcPr>
          <w:p w:rsidR="004E4181" w:rsidRPr="00277A41" w:rsidRDefault="00ED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7A41">
              <w:rPr>
                <w:rFonts w:ascii="Times New Roman" w:hAnsi="Times New Roman" w:cs="Times New Roman"/>
                <w:sz w:val="24"/>
                <w:szCs w:val="24"/>
              </w:rPr>
              <w:t>Уровень успевае</w:t>
            </w:r>
            <w:r w:rsidRPr="00277A41">
              <w:rPr>
                <w:rFonts w:ascii="Times New Roman" w:hAnsi="Times New Roman" w:cs="Times New Roman"/>
                <w:sz w:val="24"/>
                <w:szCs w:val="24"/>
              </w:rPr>
              <w:softHyphen/>
              <w:t>мости за весь пе</w:t>
            </w:r>
            <w:r w:rsidRPr="00277A41">
              <w:rPr>
                <w:rFonts w:ascii="Times New Roman" w:hAnsi="Times New Roman" w:cs="Times New Roman"/>
                <w:sz w:val="24"/>
                <w:szCs w:val="24"/>
              </w:rPr>
              <w:softHyphen/>
              <w:t>риод обучения</w:t>
            </w:r>
          </w:p>
          <w:p w:rsidR="004E4181" w:rsidRPr="00277A41" w:rsidRDefault="004E41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1" w:type="dxa"/>
          </w:tcPr>
          <w:p w:rsidR="004E4181" w:rsidRPr="00277A41" w:rsidRDefault="00ED2AC1" w:rsidP="003A56CE">
            <w:pPr>
              <w:rPr>
                <w:rFonts w:ascii="Times New Roman" w:hAnsi="Times New Roman" w:cs="Times New Roman"/>
                <w:lang w:eastAsia="en-US"/>
              </w:rPr>
            </w:pPr>
            <w:r w:rsidRPr="00277A41">
              <w:rPr>
                <w:rFonts w:ascii="Times New Roman" w:hAnsi="Times New Roman" w:cs="Times New Roman"/>
                <w:lang w:eastAsia="en-US"/>
              </w:rPr>
              <w:t xml:space="preserve">Сдача экзаменационной сессии за </w:t>
            </w:r>
            <w:r w:rsidR="003A56CE" w:rsidRPr="003A56CE">
              <w:rPr>
                <w:rFonts w:ascii="Times New Roman" w:hAnsi="Times New Roman" w:cs="Times New Roman"/>
                <w:lang w:eastAsia="en-US"/>
              </w:rPr>
              <w:t>4</w:t>
            </w:r>
            <w:r w:rsidRPr="00277A41">
              <w:rPr>
                <w:rFonts w:ascii="Times New Roman" w:hAnsi="Times New Roman" w:cs="Times New Roman"/>
                <w:lang w:eastAsia="en-US"/>
              </w:rPr>
              <w:t xml:space="preserve"> семестр</w:t>
            </w:r>
          </w:p>
        </w:tc>
        <w:tc>
          <w:tcPr>
            <w:tcW w:w="2692" w:type="dxa"/>
          </w:tcPr>
          <w:p w:rsidR="004E4181" w:rsidRPr="003A56CE" w:rsidRDefault="00ED2AC1" w:rsidP="003A56C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77A41">
              <w:rPr>
                <w:rFonts w:ascii="Times New Roman" w:hAnsi="Times New Roman" w:cs="Times New Roman"/>
                <w:sz w:val="24"/>
                <w:szCs w:val="24"/>
              </w:rPr>
              <w:t>Ведомость промежуточ</w:t>
            </w:r>
            <w:r w:rsidRPr="00277A41">
              <w:rPr>
                <w:rFonts w:ascii="Times New Roman" w:hAnsi="Times New Roman" w:cs="Times New Roman"/>
                <w:sz w:val="24"/>
                <w:szCs w:val="24"/>
              </w:rPr>
              <w:softHyphen/>
              <w:t>ной аттеста</w:t>
            </w:r>
            <w:r w:rsidRPr="00277A41">
              <w:rPr>
                <w:rFonts w:ascii="Times New Roman" w:hAnsi="Times New Roman" w:cs="Times New Roman"/>
                <w:sz w:val="24"/>
                <w:szCs w:val="24"/>
              </w:rPr>
              <w:softHyphen/>
              <w:t>ции ПА-</w:t>
            </w:r>
            <w:r w:rsidR="003A56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409" w:type="dxa"/>
          </w:tcPr>
          <w:p w:rsidR="004E4181" w:rsidRPr="00277A41" w:rsidRDefault="00ED2AC1" w:rsidP="00277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7A41">
              <w:rPr>
                <w:rFonts w:ascii="Times New Roman" w:hAnsi="Times New Roman" w:cs="Times New Roman"/>
                <w:b/>
                <w:sz w:val="24"/>
                <w:szCs w:val="24"/>
              </w:rPr>
              <w:t>СБу</w:t>
            </w:r>
            <w:proofErr w:type="spellEnd"/>
            <w:r w:rsidRPr="00277A41">
              <w:rPr>
                <w:rFonts w:ascii="Times New Roman" w:hAnsi="Times New Roman" w:cs="Times New Roman"/>
                <w:b/>
                <w:sz w:val="24"/>
                <w:szCs w:val="24"/>
              </w:rPr>
              <w:t>=</w:t>
            </w:r>
            <w:r w:rsidR="00277A41" w:rsidRPr="00277A41">
              <w:rPr>
                <w:rFonts w:ascii="Times New Roman" w:hAnsi="Times New Roman" w:cs="Times New Roman"/>
                <w:b/>
                <w:sz w:val="24"/>
                <w:szCs w:val="24"/>
              </w:rPr>
              <w:t>4,1</w:t>
            </w:r>
            <w:r w:rsidR="00F1011D" w:rsidRPr="00277A41">
              <w:rPr>
                <w:rFonts w:ascii="Times New Roman" w:hAnsi="Times New Roman" w:cs="Times New Roman"/>
                <w:sz w:val="24"/>
                <w:szCs w:val="24"/>
              </w:rPr>
              <w:t xml:space="preserve"> балла</w:t>
            </w:r>
          </w:p>
        </w:tc>
        <w:tc>
          <w:tcPr>
            <w:tcW w:w="3973" w:type="dxa"/>
            <w:gridSpan w:val="2"/>
          </w:tcPr>
          <w:p w:rsidR="004E4181" w:rsidRPr="00277A41" w:rsidRDefault="004E4181" w:rsidP="00277A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181" w:rsidRPr="00277A41" w:rsidTr="00277A41">
        <w:tc>
          <w:tcPr>
            <w:tcW w:w="533" w:type="dxa"/>
          </w:tcPr>
          <w:p w:rsidR="004E4181" w:rsidRPr="00277A41" w:rsidRDefault="004E41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7" w:type="dxa"/>
            <w:gridSpan w:val="4"/>
          </w:tcPr>
          <w:p w:rsidR="004E4181" w:rsidRPr="00277A41" w:rsidRDefault="00ED2A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7A41">
              <w:rPr>
                <w:rFonts w:ascii="Times New Roman" w:hAnsi="Times New Roman" w:cs="Times New Roman"/>
                <w:sz w:val="24"/>
                <w:szCs w:val="24"/>
              </w:rPr>
              <w:t>Индекс ИОД по освоению основной образовательной программы</w:t>
            </w:r>
          </w:p>
        </w:tc>
        <w:tc>
          <w:tcPr>
            <w:tcW w:w="2409" w:type="dxa"/>
          </w:tcPr>
          <w:p w:rsidR="004E4181" w:rsidRPr="00277A41" w:rsidRDefault="00277A41" w:rsidP="00ED2A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7A4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1011D" w:rsidRPr="00277A41">
              <w:rPr>
                <w:rFonts w:ascii="Times New Roman" w:hAnsi="Times New Roman" w:cs="Times New Roman"/>
                <w:sz w:val="24"/>
                <w:szCs w:val="24"/>
              </w:rPr>
              <w:t xml:space="preserve"> балла</w:t>
            </w:r>
          </w:p>
        </w:tc>
        <w:tc>
          <w:tcPr>
            <w:tcW w:w="3973" w:type="dxa"/>
            <w:gridSpan w:val="2"/>
          </w:tcPr>
          <w:p w:rsidR="004E4181" w:rsidRPr="00277A41" w:rsidRDefault="004E41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181" w:rsidRPr="00277A41" w:rsidTr="00277A41">
        <w:tc>
          <w:tcPr>
            <w:tcW w:w="14992" w:type="dxa"/>
            <w:gridSpan w:val="8"/>
          </w:tcPr>
          <w:p w:rsidR="004E4181" w:rsidRPr="00277A41" w:rsidRDefault="00ED2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A41">
              <w:rPr>
                <w:rFonts w:ascii="Times New Roman" w:hAnsi="Times New Roman" w:cs="Times New Roman"/>
                <w:sz w:val="24"/>
                <w:szCs w:val="24"/>
              </w:rPr>
              <w:t>Достижения в исследовательской и творческой деятельности</w:t>
            </w:r>
          </w:p>
          <w:p w:rsidR="004E4181" w:rsidRPr="00277A41" w:rsidRDefault="00ED2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A41">
              <w:rPr>
                <w:rFonts w:ascii="Times New Roman" w:hAnsi="Times New Roman" w:cs="Times New Roman"/>
                <w:sz w:val="24"/>
                <w:szCs w:val="24"/>
              </w:rPr>
              <w:t>(творческая активность)</w:t>
            </w:r>
          </w:p>
        </w:tc>
      </w:tr>
      <w:tr w:rsidR="004E4181" w:rsidRPr="00277A41" w:rsidTr="00277A41">
        <w:trPr>
          <w:trHeight w:val="1422"/>
        </w:trPr>
        <w:tc>
          <w:tcPr>
            <w:tcW w:w="533" w:type="dxa"/>
          </w:tcPr>
          <w:p w:rsidR="004E4181" w:rsidRPr="00277A41" w:rsidRDefault="00ED2A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7A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06" w:type="dxa"/>
          </w:tcPr>
          <w:p w:rsidR="004E4181" w:rsidRPr="00277A41" w:rsidRDefault="00290427">
            <w:pPr>
              <w:tabs>
                <w:tab w:val="left" w:pos="6480"/>
              </w:tabs>
              <w:ind w:right="-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7A41">
              <w:rPr>
                <w:rFonts w:ascii="Times New Roman" w:hAnsi="Times New Roman" w:cs="Times New Roman"/>
                <w:sz w:val="24"/>
                <w:szCs w:val="24"/>
              </w:rPr>
              <w:t>Курсовая работа по предмету Теория государства и права.</w:t>
            </w:r>
          </w:p>
        </w:tc>
        <w:tc>
          <w:tcPr>
            <w:tcW w:w="3279" w:type="dxa"/>
            <w:gridSpan w:val="2"/>
          </w:tcPr>
          <w:p w:rsidR="004E4181" w:rsidRPr="00277A41" w:rsidRDefault="002904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7A41">
              <w:rPr>
                <w:rFonts w:ascii="Times New Roman" w:hAnsi="Times New Roman" w:cs="Times New Roman"/>
                <w:sz w:val="24"/>
                <w:szCs w:val="24"/>
              </w:rPr>
              <w:t>«Типичные и особенные формы возникновения государства у различных народов</w:t>
            </w:r>
          </w:p>
        </w:tc>
        <w:tc>
          <w:tcPr>
            <w:tcW w:w="2692" w:type="dxa"/>
          </w:tcPr>
          <w:p w:rsidR="004E4181" w:rsidRPr="00277A41" w:rsidRDefault="007170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290427" w:rsidRPr="00277A4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Мирончик.pdf</w:t>
              </w:r>
            </w:hyperlink>
          </w:p>
        </w:tc>
        <w:tc>
          <w:tcPr>
            <w:tcW w:w="2409" w:type="dxa"/>
          </w:tcPr>
          <w:p w:rsidR="004E4181" w:rsidRPr="00277A41" w:rsidRDefault="002904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7A41">
              <w:rPr>
                <w:rFonts w:ascii="Times New Roman" w:hAnsi="Times New Roman" w:cs="Times New Roman"/>
                <w:sz w:val="24"/>
                <w:szCs w:val="24"/>
              </w:rPr>
              <w:t>0,5 балла</w:t>
            </w:r>
          </w:p>
        </w:tc>
        <w:tc>
          <w:tcPr>
            <w:tcW w:w="3973" w:type="dxa"/>
            <w:gridSpan w:val="2"/>
          </w:tcPr>
          <w:p w:rsidR="004E4181" w:rsidRPr="00277A41" w:rsidRDefault="004E41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4181" w:rsidRPr="00277A41" w:rsidRDefault="004E41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181" w:rsidRPr="00277A41" w:rsidTr="00277A41">
        <w:trPr>
          <w:trHeight w:val="342"/>
        </w:trPr>
        <w:tc>
          <w:tcPr>
            <w:tcW w:w="533" w:type="dxa"/>
          </w:tcPr>
          <w:p w:rsidR="004E4181" w:rsidRPr="00277A41" w:rsidRDefault="00ED2A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7A4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06" w:type="dxa"/>
          </w:tcPr>
          <w:p w:rsidR="004E4181" w:rsidRPr="00277A41" w:rsidRDefault="00F1011D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7A41">
              <w:rPr>
                <w:rFonts w:ascii="Times New Roman" w:hAnsi="Times New Roman" w:cs="Times New Roman"/>
                <w:sz w:val="24"/>
                <w:szCs w:val="24"/>
              </w:rPr>
              <w:t>Курсовая работа по предмету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Конституционное право России</w:t>
            </w:r>
          </w:p>
        </w:tc>
        <w:tc>
          <w:tcPr>
            <w:tcW w:w="3279" w:type="dxa"/>
            <w:gridSpan w:val="2"/>
          </w:tcPr>
          <w:p w:rsidR="004E4181" w:rsidRPr="00277A41" w:rsidRDefault="004E41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</w:tcPr>
          <w:p w:rsidR="004E4181" w:rsidRPr="00277A41" w:rsidRDefault="004E41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4E4181" w:rsidRPr="00277A41" w:rsidRDefault="00F10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7A41">
              <w:rPr>
                <w:rFonts w:ascii="Times New Roman" w:hAnsi="Times New Roman" w:cs="Times New Roman"/>
                <w:sz w:val="24"/>
                <w:szCs w:val="24"/>
              </w:rPr>
              <w:t>0,5 балла</w:t>
            </w:r>
          </w:p>
        </w:tc>
        <w:tc>
          <w:tcPr>
            <w:tcW w:w="3973" w:type="dxa"/>
            <w:gridSpan w:val="2"/>
          </w:tcPr>
          <w:p w:rsidR="004E4181" w:rsidRPr="00277A41" w:rsidRDefault="004E418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E4181" w:rsidRPr="00277A41" w:rsidTr="00277A41">
        <w:trPr>
          <w:trHeight w:val="342"/>
        </w:trPr>
        <w:tc>
          <w:tcPr>
            <w:tcW w:w="533" w:type="dxa"/>
          </w:tcPr>
          <w:p w:rsidR="004E4181" w:rsidRPr="00277A41" w:rsidRDefault="00ED2A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7A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106" w:type="dxa"/>
          </w:tcPr>
          <w:p w:rsidR="004E4181" w:rsidRPr="00277A41" w:rsidRDefault="00F10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7A41">
              <w:rPr>
                <w:rFonts w:ascii="Times New Roman" w:hAnsi="Times New Roman" w:cs="Times New Roman"/>
                <w:sz w:val="24"/>
                <w:szCs w:val="24"/>
              </w:rPr>
              <w:t>Курсовая работа по предмету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Уголовное право</w:t>
            </w:r>
          </w:p>
        </w:tc>
        <w:tc>
          <w:tcPr>
            <w:tcW w:w="3279" w:type="dxa"/>
            <w:gridSpan w:val="2"/>
          </w:tcPr>
          <w:p w:rsidR="004E4181" w:rsidRPr="00277A41" w:rsidRDefault="007170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«Понятие и признаки преступления в уголовном праве»</w:t>
            </w:r>
            <w:bookmarkStart w:id="0" w:name="_GoBack"/>
            <w:bookmarkEnd w:id="0"/>
          </w:p>
        </w:tc>
        <w:tc>
          <w:tcPr>
            <w:tcW w:w="2692" w:type="dxa"/>
          </w:tcPr>
          <w:p w:rsidR="004E4181" w:rsidRPr="00277A41" w:rsidRDefault="007170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F1011D" w:rsidRPr="00F1011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КУРСОВАЯ РАБОТА МИРОШНИЧЕНКО.pdf</w:t>
              </w:r>
            </w:hyperlink>
          </w:p>
        </w:tc>
        <w:tc>
          <w:tcPr>
            <w:tcW w:w="2409" w:type="dxa"/>
          </w:tcPr>
          <w:p w:rsidR="004E4181" w:rsidRPr="00277A41" w:rsidRDefault="00F10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7A41">
              <w:rPr>
                <w:rFonts w:ascii="Times New Roman" w:hAnsi="Times New Roman" w:cs="Times New Roman"/>
                <w:sz w:val="24"/>
                <w:szCs w:val="24"/>
              </w:rPr>
              <w:t>0,5 балла</w:t>
            </w:r>
          </w:p>
        </w:tc>
        <w:tc>
          <w:tcPr>
            <w:tcW w:w="3973" w:type="dxa"/>
            <w:gridSpan w:val="2"/>
          </w:tcPr>
          <w:p w:rsidR="004E4181" w:rsidRPr="00277A41" w:rsidRDefault="004E418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E4181" w:rsidRPr="00277A41" w:rsidTr="00277A41">
        <w:trPr>
          <w:trHeight w:val="1770"/>
        </w:trPr>
        <w:tc>
          <w:tcPr>
            <w:tcW w:w="533" w:type="dxa"/>
          </w:tcPr>
          <w:p w:rsidR="004E4181" w:rsidRPr="00277A41" w:rsidRDefault="00ED2A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7A4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06" w:type="dxa"/>
          </w:tcPr>
          <w:p w:rsidR="004E4181" w:rsidRPr="00277A41" w:rsidRDefault="004E41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9" w:type="dxa"/>
            <w:gridSpan w:val="2"/>
          </w:tcPr>
          <w:p w:rsidR="004E4181" w:rsidRPr="00277A41" w:rsidRDefault="004E41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</w:tcPr>
          <w:p w:rsidR="004E4181" w:rsidRPr="00277A41" w:rsidRDefault="004E41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4E4181" w:rsidRPr="00277A41" w:rsidRDefault="004E41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3" w:type="dxa"/>
            <w:gridSpan w:val="2"/>
          </w:tcPr>
          <w:p w:rsidR="004E4181" w:rsidRPr="00277A41" w:rsidRDefault="004E41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181" w:rsidRPr="00277A41" w:rsidTr="00277A41">
        <w:trPr>
          <w:trHeight w:val="2040"/>
        </w:trPr>
        <w:tc>
          <w:tcPr>
            <w:tcW w:w="533" w:type="dxa"/>
          </w:tcPr>
          <w:p w:rsidR="004E4181" w:rsidRPr="00277A41" w:rsidRDefault="00ED2A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7A4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06" w:type="dxa"/>
          </w:tcPr>
          <w:p w:rsidR="004E4181" w:rsidRPr="00277A41" w:rsidRDefault="004E41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9" w:type="dxa"/>
            <w:gridSpan w:val="2"/>
          </w:tcPr>
          <w:p w:rsidR="004E4181" w:rsidRPr="00277A41" w:rsidRDefault="004E41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</w:tcPr>
          <w:p w:rsidR="004E4181" w:rsidRPr="00277A41" w:rsidRDefault="004E41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4E4181" w:rsidRPr="00277A41" w:rsidRDefault="004E41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3" w:type="dxa"/>
            <w:gridSpan w:val="2"/>
          </w:tcPr>
          <w:p w:rsidR="004E4181" w:rsidRPr="00277A41" w:rsidRDefault="004E41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181" w:rsidRPr="00277A41" w:rsidTr="00277A41">
        <w:trPr>
          <w:trHeight w:val="1590"/>
        </w:trPr>
        <w:tc>
          <w:tcPr>
            <w:tcW w:w="533" w:type="dxa"/>
          </w:tcPr>
          <w:p w:rsidR="004E4181" w:rsidRPr="00277A41" w:rsidRDefault="00ED2A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7A4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06" w:type="dxa"/>
          </w:tcPr>
          <w:p w:rsidR="004E4181" w:rsidRPr="00277A41" w:rsidRDefault="004E41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9" w:type="dxa"/>
            <w:gridSpan w:val="2"/>
          </w:tcPr>
          <w:p w:rsidR="004E4181" w:rsidRPr="00277A41" w:rsidRDefault="004E41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</w:tcPr>
          <w:p w:rsidR="004E4181" w:rsidRPr="00277A41" w:rsidRDefault="004E41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4E4181" w:rsidRPr="00277A41" w:rsidRDefault="004E41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3" w:type="dxa"/>
            <w:gridSpan w:val="2"/>
          </w:tcPr>
          <w:p w:rsidR="004E4181" w:rsidRPr="00277A41" w:rsidRDefault="004E41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4181" w:rsidRPr="00277A41" w:rsidRDefault="004E41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181" w:rsidRPr="00277A41" w:rsidTr="00277A41">
        <w:trPr>
          <w:trHeight w:val="1260"/>
        </w:trPr>
        <w:tc>
          <w:tcPr>
            <w:tcW w:w="533" w:type="dxa"/>
          </w:tcPr>
          <w:p w:rsidR="004E4181" w:rsidRPr="00277A41" w:rsidRDefault="00ED2A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7A4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06" w:type="dxa"/>
          </w:tcPr>
          <w:p w:rsidR="004E4181" w:rsidRPr="00277A41" w:rsidRDefault="004E41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9" w:type="dxa"/>
            <w:gridSpan w:val="2"/>
          </w:tcPr>
          <w:p w:rsidR="004E4181" w:rsidRPr="00277A41" w:rsidRDefault="004E41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</w:tcPr>
          <w:p w:rsidR="004E4181" w:rsidRPr="00277A41" w:rsidRDefault="004E41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4E4181" w:rsidRPr="00277A41" w:rsidRDefault="004E41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3" w:type="dxa"/>
            <w:gridSpan w:val="2"/>
          </w:tcPr>
          <w:p w:rsidR="004E4181" w:rsidRPr="00277A41" w:rsidRDefault="004E41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181" w:rsidRPr="00277A41" w:rsidTr="00277A41">
        <w:trPr>
          <w:trHeight w:val="825"/>
        </w:trPr>
        <w:tc>
          <w:tcPr>
            <w:tcW w:w="533" w:type="dxa"/>
          </w:tcPr>
          <w:p w:rsidR="004E4181" w:rsidRPr="00277A41" w:rsidRDefault="00ED2A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7A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  <w:p w:rsidR="004E4181" w:rsidRPr="00277A41" w:rsidRDefault="004E41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4181" w:rsidRPr="00277A41" w:rsidRDefault="004E41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4181" w:rsidRPr="00277A41" w:rsidRDefault="004E41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6" w:type="dxa"/>
          </w:tcPr>
          <w:p w:rsidR="004E4181" w:rsidRPr="00277A41" w:rsidRDefault="004E41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9" w:type="dxa"/>
            <w:gridSpan w:val="2"/>
          </w:tcPr>
          <w:p w:rsidR="004E4181" w:rsidRPr="00277A41" w:rsidRDefault="004E41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</w:tcPr>
          <w:p w:rsidR="004E4181" w:rsidRPr="00277A41" w:rsidRDefault="004E41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4E4181" w:rsidRPr="00277A41" w:rsidRDefault="004E41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3" w:type="dxa"/>
            <w:gridSpan w:val="2"/>
          </w:tcPr>
          <w:p w:rsidR="004E4181" w:rsidRPr="00277A41" w:rsidRDefault="004E41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181" w:rsidRPr="00277A41" w:rsidTr="00277A41">
        <w:trPr>
          <w:trHeight w:val="4875"/>
        </w:trPr>
        <w:tc>
          <w:tcPr>
            <w:tcW w:w="533" w:type="dxa"/>
          </w:tcPr>
          <w:p w:rsidR="004E4181" w:rsidRPr="00277A41" w:rsidRDefault="00ED2A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7A4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06" w:type="dxa"/>
          </w:tcPr>
          <w:p w:rsidR="004E4181" w:rsidRPr="00277A41" w:rsidRDefault="004E41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9" w:type="dxa"/>
            <w:gridSpan w:val="2"/>
          </w:tcPr>
          <w:p w:rsidR="004E4181" w:rsidRPr="00277A41" w:rsidRDefault="004E41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</w:tcPr>
          <w:p w:rsidR="004E4181" w:rsidRPr="00277A41" w:rsidRDefault="004E41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4E4181" w:rsidRPr="00277A41" w:rsidRDefault="004E41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3" w:type="dxa"/>
            <w:gridSpan w:val="2"/>
          </w:tcPr>
          <w:p w:rsidR="004E4181" w:rsidRPr="00277A41" w:rsidRDefault="004E41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181" w:rsidRPr="00277A41" w:rsidTr="00277A41">
        <w:trPr>
          <w:trHeight w:val="1665"/>
        </w:trPr>
        <w:tc>
          <w:tcPr>
            <w:tcW w:w="533" w:type="dxa"/>
          </w:tcPr>
          <w:p w:rsidR="004E4181" w:rsidRPr="00277A41" w:rsidRDefault="00ED2A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7A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2106" w:type="dxa"/>
          </w:tcPr>
          <w:p w:rsidR="004E4181" w:rsidRPr="00277A41" w:rsidRDefault="004E41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9" w:type="dxa"/>
            <w:gridSpan w:val="2"/>
          </w:tcPr>
          <w:p w:rsidR="004E4181" w:rsidRPr="00277A41" w:rsidRDefault="004E41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</w:tcPr>
          <w:p w:rsidR="004E4181" w:rsidRPr="00277A41" w:rsidRDefault="004E41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4E4181" w:rsidRPr="00277A41" w:rsidRDefault="00ED2A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7A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73" w:type="dxa"/>
            <w:gridSpan w:val="2"/>
          </w:tcPr>
          <w:p w:rsidR="004E4181" w:rsidRPr="00277A41" w:rsidRDefault="004E41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181" w:rsidRPr="00277A41" w:rsidTr="00277A41">
        <w:trPr>
          <w:trHeight w:val="381"/>
        </w:trPr>
        <w:tc>
          <w:tcPr>
            <w:tcW w:w="533" w:type="dxa"/>
          </w:tcPr>
          <w:p w:rsidR="004E4181" w:rsidRPr="00277A41" w:rsidRDefault="00ED2A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7A4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06" w:type="dxa"/>
          </w:tcPr>
          <w:p w:rsidR="004E4181" w:rsidRPr="00277A41" w:rsidRDefault="004E41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9" w:type="dxa"/>
            <w:gridSpan w:val="2"/>
          </w:tcPr>
          <w:p w:rsidR="004E4181" w:rsidRPr="00277A41" w:rsidRDefault="004E41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</w:tcPr>
          <w:p w:rsidR="004E4181" w:rsidRPr="00277A41" w:rsidRDefault="004E41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4E4181" w:rsidRPr="00277A41" w:rsidRDefault="004E41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3" w:type="dxa"/>
            <w:gridSpan w:val="2"/>
          </w:tcPr>
          <w:p w:rsidR="004E4181" w:rsidRPr="00277A41" w:rsidRDefault="004E41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181" w:rsidRPr="00277A41" w:rsidTr="00277A41">
        <w:trPr>
          <w:trHeight w:val="457"/>
        </w:trPr>
        <w:tc>
          <w:tcPr>
            <w:tcW w:w="533" w:type="dxa"/>
          </w:tcPr>
          <w:p w:rsidR="004E4181" w:rsidRPr="00277A41" w:rsidRDefault="004E418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77" w:type="dxa"/>
            <w:gridSpan w:val="4"/>
          </w:tcPr>
          <w:p w:rsidR="004E4181" w:rsidRPr="00277A41" w:rsidRDefault="00ED2A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7A41">
              <w:rPr>
                <w:rFonts w:ascii="Times New Roman" w:hAnsi="Times New Roman" w:cs="Times New Roman"/>
                <w:sz w:val="24"/>
                <w:szCs w:val="24"/>
              </w:rPr>
              <w:t xml:space="preserve">Индекс ИОД за исследовательскую работу </w:t>
            </w:r>
          </w:p>
        </w:tc>
        <w:tc>
          <w:tcPr>
            <w:tcW w:w="2409" w:type="dxa"/>
          </w:tcPr>
          <w:p w:rsidR="004E4181" w:rsidRPr="00277A41" w:rsidRDefault="002904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7A41">
              <w:rPr>
                <w:rFonts w:ascii="Times New Roman" w:hAnsi="Times New Roman" w:cs="Times New Roman"/>
                <w:sz w:val="24"/>
                <w:szCs w:val="24"/>
              </w:rPr>
              <w:t>0,5 балла</w:t>
            </w:r>
          </w:p>
        </w:tc>
        <w:tc>
          <w:tcPr>
            <w:tcW w:w="3973" w:type="dxa"/>
            <w:gridSpan w:val="2"/>
          </w:tcPr>
          <w:p w:rsidR="004E4181" w:rsidRPr="00277A41" w:rsidRDefault="004E418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E4181" w:rsidRPr="00277A41" w:rsidTr="00277A41">
        <w:tc>
          <w:tcPr>
            <w:tcW w:w="14992" w:type="dxa"/>
            <w:gridSpan w:val="8"/>
          </w:tcPr>
          <w:p w:rsidR="004E4181" w:rsidRPr="00277A41" w:rsidRDefault="00ED2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A41">
              <w:rPr>
                <w:rFonts w:ascii="Times New Roman" w:hAnsi="Times New Roman" w:cs="Times New Roman"/>
                <w:sz w:val="24"/>
                <w:szCs w:val="24"/>
              </w:rPr>
              <w:t>Достижения в общественной жизни</w:t>
            </w:r>
          </w:p>
          <w:p w:rsidR="004E4181" w:rsidRPr="00277A41" w:rsidRDefault="00ED2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A41">
              <w:rPr>
                <w:rFonts w:ascii="Times New Roman" w:hAnsi="Times New Roman" w:cs="Times New Roman"/>
                <w:sz w:val="24"/>
                <w:szCs w:val="24"/>
              </w:rPr>
              <w:t>(социальная активность)</w:t>
            </w:r>
          </w:p>
        </w:tc>
      </w:tr>
      <w:tr w:rsidR="004E4181" w:rsidRPr="00277A41" w:rsidTr="00277A41">
        <w:tc>
          <w:tcPr>
            <w:tcW w:w="533" w:type="dxa"/>
          </w:tcPr>
          <w:p w:rsidR="004E4181" w:rsidRPr="00277A41" w:rsidRDefault="00ED2A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7A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4" w:type="dxa"/>
            <w:gridSpan w:val="2"/>
          </w:tcPr>
          <w:p w:rsidR="004E4181" w:rsidRPr="00277A41" w:rsidRDefault="00ED2A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7A41">
              <w:rPr>
                <w:rFonts w:ascii="Times New Roman" w:hAnsi="Times New Roman" w:cs="Times New Roman"/>
                <w:sz w:val="24"/>
                <w:szCs w:val="24"/>
              </w:rPr>
              <w:t>Принимал уча</w:t>
            </w:r>
            <w:r w:rsidRPr="00277A41">
              <w:rPr>
                <w:rFonts w:ascii="Times New Roman" w:hAnsi="Times New Roman" w:cs="Times New Roman"/>
                <w:sz w:val="24"/>
                <w:szCs w:val="24"/>
              </w:rPr>
              <w:softHyphen/>
              <w:t>стие в турнире генерал-майора в отставке Н.П. Ка</w:t>
            </w:r>
            <w:r w:rsidRPr="00277A41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чаева по мини-футболу.  Входил в команду курса. </w:t>
            </w:r>
          </w:p>
        </w:tc>
        <w:tc>
          <w:tcPr>
            <w:tcW w:w="3271" w:type="dxa"/>
          </w:tcPr>
          <w:p w:rsidR="004E4181" w:rsidRPr="00277A41" w:rsidRDefault="00ED2A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7A41">
              <w:rPr>
                <w:rFonts w:ascii="Times New Roman" w:hAnsi="Times New Roman" w:cs="Times New Roman"/>
                <w:sz w:val="24"/>
                <w:szCs w:val="24"/>
              </w:rPr>
              <w:t>Входил в команду курса по мини- футболу.</w:t>
            </w:r>
          </w:p>
        </w:tc>
        <w:tc>
          <w:tcPr>
            <w:tcW w:w="2692" w:type="dxa"/>
          </w:tcPr>
          <w:p w:rsidR="004E4181" w:rsidRPr="00277A41" w:rsidRDefault="004E41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4E4181" w:rsidRPr="00277A41" w:rsidRDefault="00ED2A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7A41">
              <w:rPr>
                <w:rFonts w:ascii="Times New Roman" w:hAnsi="Times New Roman" w:cs="Times New Roman"/>
                <w:sz w:val="24"/>
                <w:szCs w:val="24"/>
              </w:rPr>
              <w:t>0,5 балла</w:t>
            </w:r>
          </w:p>
        </w:tc>
        <w:tc>
          <w:tcPr>
            <w:tcW w:w="3973" w:type="dxa"/>
            <w:gridSpan w:val="2"/>
          </w:tcPr>
          <w:p w:rsidR="004E4181" w:rsidRPr="00277A41" w:rsidRDefault="004E41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181" w:rsidRPr="00277A41" w:rsidTr="00277A41">
        <w:tc>
          <w:tcPr>
            <w:tcW w:w="533" w:type="dxa"/>
          </w:tcPr>
          <w:p w:rsidR="004E4181" w:rsidRPr="00277A41" w:rsidRDefault="00ED2A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7A4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14" w:type="dxa"/>
            <w:gridSpan w:val="2"/>
          </w:tcPr>
          <w:p w:rsidR="004E4181" w:rsidRPr="00277A41" w:rsidRDefault="004E41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1" w:type="dxa"/>
          </w:tcPr>
          <w:p w:rsidR="004E4181" w:rsidRPr="00277A41" w:rsidRDefault="004E41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</w:tcPr>
          <w:p w:rsidR="004E4181" w:rsidRPr="00277A41" w:rsidRDefault="004E41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4E4181" w:rsidRPr="00277A41" w:rsidRDefault="004E41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3" w:type="dxa"/>
            <w:gridSpan w:val="2"/>
          </w:tcPr>
          <w:p w:rsidR="004E4181" w:rsidRPr="00277A41" w:rsidRDefault="004E41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181" w:rsidRPr="00277A41" w:rsidTr="00277A41">
        <w:tc>
          <w:tcPr>
            <w:tcW w:w="533" w:type="dxa"/>
          </w:tcPr>
          <w:p w:rsidR="004E4181" w:rsidRPr="00277A41" w:rsidRDefault="00ED2A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7A4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14" w:type="dxa"/>
            <w:gridSpan w:val="2"/>
          </w:tcPr>
          <w:p w:rsidR="004E4181" w:rsidRPr="00277A41" w:rsidRDefault="004E41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1" w:type="dxa"/>
          </w:tcPr>
          <w:p w:rsidR="004E4181" w:rsidRPr="00277A41" w:rsidRDefault="004E41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</w:tcPr>
          <w:p w:rsidR="004E4181" w:rsidRPr="00277A41" w:rsidRDefault="004E41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4E4181" w:rsidRPr="00277A41" w:rsidRDefault="004E41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3" w:type="dxa"/>
            <w:gridSpan w:val="2"/>
          </w:tcPr>
          <w:p w:rsidR="004E4181" w:rsidRPr="00277A41" w:rsidRDefault="004E41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181" w:rsidRPr="00277A41" w:rsidTr="00277A41">
        <w:trPr>
          <w:trHeight w:val="2370"/>
        </w:trPr>
        <w:tc>
          <w:tcPr>
            <w:tcW w:w="533" w:type="dxa"/>
          </w:tcPr>
          <w:p w:rsidR="004E4181" w:rsidRPr="00277A41" w:rsidRDefault="00ED2A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7A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114" w:type="dxa"/>
            <w:gridSpan w:val="2"/>
          </w:tcPr>
          <w:p w:rsidR="004E4181" w:rsidRPr="00277A41" w:rsidRDefault="004E41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1" w:type="dxa"/>
          </w:tcPr>
          <w:p w:rsidR="004E4181" w:rsidRPr="00277A41" w:rsidRDefault="004E41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</w:tcPr>
          <w:p w:rsidR="004E4181" w:rsidRPr="00277A41" w:rsidRDefault="004E41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4E4181" w:rsidRPr="00277A41" w:rsidRDefault="004E41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3" w:type="dxa"/>
            <w:gridSpan w:val="2"/>
          </w:tcPr>
          <w:p w:rsidR="004E4181" w:rsidRPr="00277A41" w:rsidRDefault="004E41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181" w:rsidRPr="00277A41" w:rsidTr="00277A41">
        <w:trPr>
          <w:trHeight w:val="764"/>
        </w:trPr>
        <w:tc>
          <w:tcPr>
            <w:tcW w:w="533" w:type="dxa"/>
          </w:tcPr>
          <w:p w:rsidR="004E4181" w:rsidRPr="00277A41" w:rsidRDefault="00ED2A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7A4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14" w:type="dxa"/>
            <w:gridSpan w:val="2"/>
          </w:tcPr>
          <w:p w:rsidR="004E4181" w:rsidRPr="00277A41" w:rsidRDefault="004E41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1" w:type="dxa"/>
          </w:tcPr>
          <w:p w:rsidR="004E4181" w:rsidRPr="00277A41" w:rsidRDefault="004E41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</w:tcPr>
          <w:p w:rsidR="004E4181" w:rsidRPr="00277A41" w:rsidRDefault="004E41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4E4181" w:rsidRPr="00277A41" w:rsidRDefault="004E41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3" w:type="dxa"/>
            <w:gridSpan w:val="2"/>
          </w:tcPr>
          <w:p w:rsidR="004E4181" w:rsidRPr="00277A41" w:rsidRDefault="004E41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181" w:rsidRPr="00277A41" w:rsidTr="00277A41">
        <w:trPr>
          <w:trHeight w:val="510"/>
        </w:trPr>
        <w:tc>
          <w:tcPr>
            <w:tcW w:w="533" w:type="dxa"/>
          </w:tcPr>
          <w:p w:rsidR="004E4181" w:rsidRPr="00277A41" w:rsidRDefault="004E418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77" w:type="dxa"/>
            <w:gridSpan w:val="4"/>
          </w:tcPr>
          <w:p w:rsidR="004E4181" w:rsidRPr="00277A41" w:rsidRDefault="00ED2A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7A41">
              <w:rPr>
                <w:rFonts w:ascii="Times New Roman" w:hAnsi="Times New Roman" w:cs="Times New Roman"/>
                <w:sz w:val="24"/>
                <w:szCs w:val="24"/>
              </w:rPr>
              <w:t xml:space="preserve">Индекс ИОД за социальную активность </w:t>
            </w:r>
          </w:p>
        </w:tc>
        <w:tc>
          <w:tcPr>
            <w:tcW w:w="2409" w:type="dxa"/>
          </w:tcPr>
          <w:p w:rsidR="004E4181" w:rsidRPr="00277A41" w:rsidRDefault="00ED2A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7A41">
              <w:rPr>
                <w:rFonts w:ascii="Times New Roman" w:hAnsi="Times New Roman" w:cs="Times New Roman"/>
                <w:sz w:val="24"/>
                <w:szCs w:val="24"/>
              </w:rPr>
              <w:t>0,5 балла</w:t>
            </w:r>
          </w:p>
        </w:tc>
        <w:tc>
          <w:tcPr>
            <w:tcW w:w="3973" w:type="dxa"/>
            <w:gridSpan w:val="2"/>
          </w:tcPr>
          <w:p w:rsidR="004E4181" w:rsidRPr="00277A41" w:rsidRDefault="004E418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E4181" w:rsidRPr="00277A41" w:rsidTr="00277A41">
        <w:tc>
          <w:tcPr>
            <w:tcW w:w="533" w:type="dxa"/>
          </w:tcPr>
          <w:p w:rsidR="004E4181" w:rsidRPr="00277A41" w:rsidRDefault="004E41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7" w:type="dxa"/>
            <w:gridSpan w:val="4"/>
          </w:tcPr>
          <w:p w:rsidR="004E4181" w:rsidRPr="00277A41" w:rsidRDefault="00ED2A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7A41">
              <w:rPr>
                <w:rFonts w:ascii="Times New Roman" w:hAnsi="Times New Roman" w:cs="Times New Roman"/>
                <w:sz w:val="24"/>
                <w:szCs w:val="24"/>
              </w:rPr>
              <w:t>Итого суммарный  индекс ИОД за весь период обучения</w:t>
            </w:r>
          </w:p>
        </w:tc>
        <w:tc>
          <w:tcPr>
            <w:tcW w:w="2409" w:type="dxa"/>
          </w:tcPr>
          <w:p w:rsidR="004E4181" w:rsidRPr="00277A41" w:rsidRDefault="002904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7A41"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</w:tc>
        <w:tc>
          <w:tcPr>
            <w:tcW w:w="3973" w:type="dxa"/>
            <w:gridSpan w:val="2"/>
          </w:tcPr>
          <w:p w:rsidR="004E4181" w:rsidRPr="00277A41" w:rsidRDefault="004E41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E4181" w:rsidRDefault="004E4181">
      <w:pPr>
        <w:jc w:val="both"/>
        <w:rPr>
          <w:color w:val="000011"/>
          <w:sz w:val="20"/>
        </w:rPr>
      </w:pPr>
    </w:p>
    <w:p w:rsidR="00F1011D" w:rsidRDefault="0071702A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8pt;height:424.5pt">
            <v:imagedata r:id="rId7" o:title="миша"/>
          </v:shape>
        </w:pict>
      </w:r>
      <w:r>
        <w:rPr>
          <w:rFonts w:ascii="Times New Roman" w:hAnsi="Times New Roman" w:cs="Times New Roman"/>
          <w:sz w:val="32"/>
          <w:szCs w:val="32"/>
        </w:rPr>
        <w:pict>
          <v:shape id="_x0000_i1026" type="#_x0000_t75" style="width:318pt;height:424.5pt">
            <v:imagedata r:id="rId8" o:title="миша (2)"/>
          </v:shape>
        </w:pict>
      </w:r>
    </w:p>
    <w:p w:rsidR="004E4181" w:rsidRDefault="00F1011D">
      <w:pPr>
        <w:jc w:val="both"/>
        <w:rPr>
          <w:color w:val="000011"/>
          <w:sz w:val="20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br w:type="page"/>
      </w:r>
      <w:r w:rsidR="0071702A">
        <w:rPr>
          <w:rFonts w:ascii="Times New Roman" w:hAnsi="Times New Roman" w:cs="Times New Roman"/>
          <w:sz w:val="32"/>
          <w:szCs w:val="32"/>
        </w:rPr>
        <w:lastRenderedPageBreak/>
        <w:pict>
          <v:shape id="_x0000_i1027" type="#_x0000_t75" style="width:317.25pt;height:424.5pt">
            <v:imagedata r:id="rId9" o:title="6ehAlgV0nsk"/>
          </v:shape>
        </w:pict>
      </w:r>
      <w:r w:rsidR="0071702A">
        <w:rPr>
          <w:rFonts w:ascii="Times New Roman" w:hAnsi="Times New Roman" w:cs="Times New Roman"/>
          <w:sz w:val="32"/>
          <w:szCs w:val="32"/>
        </w:rPr>
        <w:pict>
          <v:shape id="_x0000_i1028" type="#_x0000_t75" style="width:317.25pt;height:424.5pt">
            <v:imagedata r:id="rId10" o:title="rhqIsyeRW4U"/>
          </v:shape>
        </w:pict>
      </w:r>
    </w:p>
    <w:sectPr w:rsidR="004E4181">
      <w:pgSz w:w="16838" w:h="11906" w:orient="landscape"/>
      <w:pgMar w:top="1701" w:right="1985" w:bottom="1701" w:left="1701" w:header="720" w:footer="720" w:gutter="0"/>
      <w:cols w:space="720"/>
      <w:docGrid w:linePitch="170" w:charSpace="-614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hideGrammaticalErrors/>
  <w:proofState w:spelling="clean" w:grammar="clean"/>
  <w:doNotTrackMoves/>
  <w:defaultTabStop w:val="800"/>
  <w:drawingGridHorizontalSpacing w:val="1000"/>
  <w:drawingGridVerticalSpacing w:val="1000"/>
  <w:characterSpacingControl w:val="doNotCompress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E4181"/>
    <w:rsid w:val="00044C3A"/>
    <w:rsid w:val="00277A41"/>
    <w:rsid w:val="00290427"/>
    <w:rsid w:val="003A56CE"/>
    <w:rsid w:val="004E4181"/>
    <w:rsid w:val="0071702A"/>
    <w:rsid w:val="0082027E"/>
    <w:rsid w:val="00E82C52"/>
    <w:rsid w:val="00ED2AC1"/>
    <w:rsid w:val="00F10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ru-RU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Malgun Gothic" w:hAnsi="Calibri" w:cs="Ari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29042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941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7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&#1050;&#1059;&#1056;&#1057;&#1054;&#1042;&#1040;&#1071;%20&#1056;&#1040;&#1041;&#1054;&#1058;&#1040;%20&#1052;&#1048;&#1056;&#1054;&#1064;&#1053;&#1048;&#1063;&#1045;&#1053;&#1050;&#1054;.pdf" TargetMode="External"/><Relationship Id="rId11" Type="http://schemas.openxmlformats.org/officeDocument/2006/relationships/fontTable" Target="fontTable.xml"/><Relationship Id="rId5" Type="http://schemas.openxmlformats.org/officeDocument/2006/relationships/hyperlink" Target="&#1052;&#1080;&#1088;&#1086;&#1085;&#1095;&#1080;&#1082;.pdf" TargetMode="Externa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MS Gothic"/>
        <a:font script="Hang" typeface="맑은 고딕"/>
        <a:font script="Hans" typeface="SimSun"/>
        <a:font script="Hant" typeface="PMingLiU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"/>
      </a:majorFont>
      <a:minorFont>
        <a:latin typeface="Calibri"/>
        <a:ea typeface=""/>
        <a:cs typeface=""/>
        <a:font script="Jpan" typeface="MS Mincho"/>
        <a:font script="Hang" typeface="맑은 고딕"/>
        <a:font script="Hans" typeface="SimSun"/>
        <a:font script="Hant" typeface="PMingLiU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315</Words>
  <Characters>1802</Characters>
  <Application>Microsoft Office Word</Application>
  <DocSecurity>0</DocSecurity>
  <Lines>15</Lines>
  <Paragraphs>4</Paragraphs>
  <ScaleCrop>false</ScaleCrop>
  <LinksUpToDate>false</LinksUpToDate>
  <CharactersWithSpaces>2113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2018-09-25T18:05:00Z</dcterms:created>
  <dcterms:modified xsi:type="dcterms:W3CDTF">2019-09-25T15:44:00Z</dcterms:modified>
  <cp:version>0900.0000.01</cp:version>
</cp:coreProperties>
</file>